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0" w:name="_GoBack"/>
      <w:r w:rsidRPr="0086417D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Сведения об обратной связи для сообщений о фактах коррупции</w:t>
      </w:r>
    </w:p>
    <w:bookmarkEnd w:id="0"/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4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посетители сайта!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образования и науки Волгоградской области в рамках </w:t>
      </w:r>
      <w:proofErr w:type="gramStart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мероприятий Программы противодействия коррупции</w:t>
      </w:r>
      <w:proofErr w:type="gramEnd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</w:t>
      </w:r>
      <w:r w:rsidR="00431111">
        <w:rPr>
          <w:rFonts w:ascii="Times New Roman" w:eastAsia="Times New Roman" w:hAnsi="Times New Roman" w:cs="Times New Roman"/>
          <w:sz w:val="24"/>
          <w:szCs w:val="24"/>
          <w:lang w:eastAsia="ru-RU"/>
        </w:rPr>
        <w:t>лгоградской области на 2013-2018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 призывает вас к сотрудничеству в вопросах борьбы с коррупционными проявлениями.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 известных вам фактах коррупционных проявлений вы можете сообщить нам на телефон: 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17D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(8442) 30-85-93</w:t>
      </w:r>
    </w:p>
    <w:p w:rsidR="0086417D" w:rsidRPr="0086417D" w:rsidRDefault="0086417D" w:rsidP="0086417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1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График работы: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понедельник - четверг с 8.30 до 17.30, 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пятница с 8.30 до 16.30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обеденный перерыв с 12.30 </w:t>
      </w:r>
      <w:proofErr w:type="gramStart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13.18</w:t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417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64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Обращаем </w:t>
      </w:r>
      <w:proofErr w:type="gramStart"/>
      <w:r w:rsidRPr="00864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ваше</w:t>
      </w:r>
      <w:proofErr w:type="gramEnd"/>
      <w:r w:rsidRPr="0086417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внимание на недопустимость злоупотребления правом на обращение в государственные органы и предусмотренную законодательством ответственность в этой сфере общественных отношений. </w:t>
      </w:r>
    </w:p>
    <w:p w:rsidR="002C593E" w:rsidRDefault="002C593E"/>
    <w:sectPr w:rsidR="002C593E" w:rsidSect="007E6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AF3"/>
    <w:rsid w:val="002C593E"/>
    <w:rsid w:val="00431111"/>
    <w:rsid w:val="007E69A6"/>
    <w:rsid w:val="00861AF3"/>
    <w:rsid w:val="008641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9A6"/>
  </w:style>
  <w:style w:type="paragraph" w:styleId="1">
    <w:name w:val="heading 1"/>
    <w:basedOn w:val="a"/>
    <w:link w:val="10"/>
    <w:uiPriority w:val="9"/>
    <w:qFormat/>
    <w:rsid w:val="00864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641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41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1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41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41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641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641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41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641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6417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6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3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 Зимарина</dc:creator>
  <cp:keywords/>
  <dc:description/>
  <cp:lastModifiedBy>Computer</cp:lastModifiedBy>
  <cp:revision>5</cp:revision>
  <dcterms:created xsi:type="dcterms:W3CDTF">2016-01-28T10:04:00Z</dcterms:created>
  <dcterms:modified xsi:type="dcterms:W3CDTF">2017-12-29T09:22:00Z</dcterms:modified>
</cp:coreProperties>
</file>